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0ED7" w14:textId="73829AC4" w:rsidR="008603A7" w:rsidRPr="008603A7" w:rsidRDefault="008603A7" w:rsidP="00677EBC">
      <w:pPr>
        <w:tabs>
          <w:tab w:val="right" w:pos="90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b/>
          <w:sz w:val="26"/>
          <w:szCs w:val="20"/>
          <w:lang w:eastAsia="it-IT"/>
        </w:rPr>
      </w:pPr>
      <w:r w:rsidRPr="008603A7">
        <w:rPr>
          <w:rFonts w:ascii="Garamond" w:eastAsia="Times New Roman" w:hAnsi="Garamond" w:cs="Times New Roman"/>
          <w:b/>
          <w:sz w:val="26"/>
          <w:szCs w:val="20"/>
          <w:lang w:eastAsia="it-IT"/>
        </w:rPr>
        <w:t>SCHEDA POF1</w:t>
      </w:r>
      <w:r w:rsidR="006E2520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      ISI</w:t>
      </w:r>
      <w:r w:rsidR="00EF6A37">
        <w:rPr>
          <w:rFonts w:ascii="Garamond" w:eastAsia="Times New Roman" w:hAnsi="Garamond" w:cs="Times New Roman"/>
          <w:b/>
          <w:sz w:val="26"/>
          <w:szCs w:val="20"/>
          <w:lang w:eastAsia="it-IT"/>
        </w:rPr>
        <w:t>S V.</w:t>
      </w:r>
      <w:r w:rsidR="00DD770C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 </w:t>
      </w:r>
      <w:r w:rsidR="00EF6A37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FOSSOMBRONI </w:t>
      </w:r>
      <w:r w:rsidR="00677EBC">
        <w:rPr>
          <w:rFonts w:ascii="Garamond" w:eastAsia="Times New Roman" w:hAnsi="Garamond" w:cs="Times New Roman"/>
          <w:b/>
          <w:sz w:val="26"/>
          <w:szCs w:val="20"/>
          <w:lang w:eastAsia="it-IT"/>
        </w:rPr>
        <w:t>- GROSSETO</w:t>
      </w:r>
      <w:r w:rsidR="00EF6A37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     </w:t>
      </w:r>
      <w:r w:rsidR="00677EBC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A.S. </w:t>
      </w:r>
      <w:r w:rsidR="00EF6A37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 </w:t>
      </w:r>
      <w:r w:rsidR="00AB287A">
        <w:rPr>
          <w:rFonts w:ascii="Garamond" w:eastAsia="Times New Roman" w:hAnsi="Garamond" w:cs="Times New Roman"/>
          <w:b/>
          <w:sz w:val="26"/>
          <w:szCs w:val="20"/>
          <w:lang w:eastAsia="it-IT"/>
        </w:rPr>
        <w:t>20</w:t>
      </w:r>
      <w:r w:rsidR="00800564">
        <w:rPr>
          <w:rFonts w:ascii="Garamond" w:eastAsia="Times New Roman" w:hAnsi="Garamond" w:cs="Times New Roman"/>
          <w:b/>
          <w:sz w:val="26"/>
          <w:szCs w:val="20"/>
          <w:lang w:eastAsia="it-IT"/>
        </w:rPr>
        <w:t>..</w:t>
      </w:r>
      <w:r w:rsidR="00AB287A">
        <w:rPr>
          <w:rFonts w:ascii="Garamond" w:eastAsia="Times New Roman" w:hAnsi="Garamond" w:cs="Times New Roman"/>
          <w:b/>
          <w:sz w:val="26"/>
          <w:szCs w:val="20"/>
          <w:lang w:eastAsia="it-IT"/>
        </w:rPr>
        <w:t>/</w:t>
      </w:r>
      <w:r w:rsidR="00800564">
        <w:rPr>
          <w:rFonts w:ascii="Garamond" w:eastAsia="Times New Roman" w:hAnsi="Garamond" w:cs="Times New Roman"/>
          <w:b/>
          <w:sz w:val="26"/>
          <w:szCs w:val="20"/>
          <w:lang w:eastAsia="it-IT"/>
        </w:rPr>
        <w:t>..</w:t>
      </w:r>
      <w:bookmarkStart w:id="0" w:name="_GoBack"/>
      <w:bookmarkEnd w:id="0"/>
    </w:p>
    <w:tbl>
      <w:tblPr>
        <w:tblW w:w="85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4"/>
        <w:gridCol w:w="456"/>
      </w:tblGrid>
      <w:tr w:rsidR="008603A7" w:rsidRPr="008603A7" w14:paraId="49DDC32C" w14:textId="77777777" w:rsidTr="009E0E92">
        <w:trPr>
          <w:trHeight w:val="360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62672" w14:textId="77777777" w:rsidR="008603A7" w:rsidRPr="008603A7" w:rsidRDefault="008603A7" w:rsidP="006E252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8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it-IT"/>
              </w:rPr>
              <w:t>Sezione 1 - Descrittiva</w:t>
            </w:r>
          </w:p>
        </w:tc>
      </w:tr>
      <w:tr w:rsidR="008603A7" w:rsidRPr="008603A7" w14:paraId="09E0CF46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54E11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1.1 Denominazione progetto</w:t>
            </w:r>
          </w:p>
        </w:tc>
      </w:tr>
      <w:tr w:rsidR="008603A7" w:rsidRPr="008603A7" w14:paraId="11C36DEB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75E4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Indicare Codice e denominazione del progetto </w:t>
            </w:r>
          </w:p>
        </w:tc>
      </w:tr>
      <w:tr w:rsidR="008603A7" w:rsidRPr="008603A7" w14:paraId="266B9FCC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C8BCB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29718C55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E1FAB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11AB14FC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6EFA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1.2 Responsabile progetto</w:t>
            </w:r>
          </w:p>
        </w:tc>
      </w:tr>
      <w:tr w:rsidR="008603A7" w:rsidRPr="008603A7" w14:paraId="15348F0F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0C8CF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Indicare Il responsabile del progetto </w:t>
            </w:r>
          </w:p>
        </w:tc>
      </w:tr>
      <w:tr w:rsidR="008603A7" w:rsidRPr="008603A7" w14:paraId="4DAEF7C4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0EE9E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697AF88B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52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6E2520" w:rsidRPr="008603A7" w14:paraId="349E38C0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640846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  <w:t>1.3 Destinatari</w:t>
                  </w:r>
                </w:p>
              </w:tc>
            </w:tr>
            <w:tr w:rsidR="006E2520" w:rsidRPr="008603A7" w14:paraId="0E572E91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F3F6FE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 xml:space="preserve">Studenti, classi,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>docenti.ata,ecc</w:t>
                  </w:r>
                  <w:proofErr w:type="spellEnd"/>
                  <w:r w:rsidRPr="008603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6E2520" w:rsidRPr="008603A7" w14:paraId="037187EE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1A21E4F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sz w:val="20"/>
                      <w:szCs w:val="24"/>
                      <w:lang w:eastAsia="it-IT"/>
                    </w:rPr>
                  </w:pPr>
                  <w:r w:rsidRPr="008603A7">
                    <w:rPr>
                      <w:rFonts w:ascii="Arial" w:eastAsia="Times New Roman" w:hAnsi="Arial" w:cs="Arial"/>
                      <w:sz w:val="20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35787706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1D5DAE69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DE4C2" w14:textId="77777777" w:rsidR="008603A7" w:rsidRPr="008603A7" w:rsidRDefault="006E2520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1.4</w:t>
            </w:r>
            <w:r w:rsidR="008603A7"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 Obiettivi</w:t>
            </w:r>
          </w:p>
        </w:tc>
      </w:tr>
      <w:tr w:rsidR="008603A7" w:rsidRPr="008603A7" w14:paraId="391E7D9B" w14:textId="77777777" w:rsidTr="009E0E92">
        <w:trPr>
          <w:trHeight w:val="58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8B402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8603A7" w:rsidRPr="008603A7" w14:paraId="6CB5D6A2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64B8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43F23B51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8055B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5AF9EF93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A624D" w14:textId="77777777" w:rsidR="008603A7" w:rsidRPr="008603A7" w:rsidRDefault="006E2520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1.5 </w:t>
            </w:r>
            <w:r w:rsidR="008603A7"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Durata</w:t>
            </w:r>
          </w:p>
        </w:tc>
      </w:tr>
      <w:tr w:rsidR="008603A7" w:rsidRPr="008603A7" w14:paraId="6A6CCDF5" w14:textId="77777777" w:rsidTr="009E0E92">
        <w:trPr>
          <w:trHeight w:val="76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8BECE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Descrivere l'arco temporale nel quale il progetto si attua,  illustrare le fasi operative individuando le attività da svolgere in un anno finanziario </w:t>
            </w:r>
            <w:proofErr w:type="spellStart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separatamante</w:t>
            </w:r>
            <w:proofErr w:type="spellEnd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 da quelle da svolgere in un altro. </w:t>
            </w:r>
          </w:p>
        </w:tc>
      </w:tr>
      <w:tr w:rsidR="008603A7" w:rsidRPr="008603A7" w14:paraId="322B5D67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62A22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70221414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B066B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6F14A6ED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941F8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1.5 - Risorse umane</w:t>
            </w:r>
          </w:p>
        </w:tc>
      </w:tr>
      <w:tr w:rsidR="008603A7" w:rsidRPr="008603A7" w14:paraId="7B2972ED" w14:textId="77777777" w:rsidTr="009E0E92">
        <w:trPr>
          <w:trHeight w:val="76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4B82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9E0E92" w:rsidRPr="008603A7" w14:paraId="62C24791" w14:textId="77777777" w:rsidTr="009E0E92">
        <w:trPr>
          <w:trHeight w:val="1134"/>
          <w:jc w:val="center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AE83C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091BFC46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11A9BEEF" w14:textId="5073AC11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RISORSE UMANE INTERNE</w:t>
            </w:r>
            <w:r w:rsidR="00B92A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 (docenti-organizzatori-amministrativi ecc..)</w:t>
            </w:r>
          </w:p>
          <w:p w14:paraId="380E8CD7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tbl>
            <w:tblPr>
              <w:tblStyle w:val="Grigliatabella"/>
              <w:tblW w:w="7767" w:type="dxa"/>
              <w:tblInd w:w="287" w:type="dxa"/>
              <w:tblLook w:val="04A0" w:firstRow="1" w:lastRow="0" w:firstColumn="1" w:lastColumn="0" w:noHBand="0" w:noVBand="1"/>
            </w:tblPr>
            <w:tblGrid>
              <w:gridCol w:w="396"/>
              <w:gridCol w:w="3544"/>
              <w:gridCol w:w="2264"/>
              <w:gridCol w:w="1563"/>
            </w:tblGrid>
            <w:tr w:rsidR="009E0E92" w14:paraId="1A235ED6" w14:textId="77777777" w:rsidTr="009E0E92">
              <w:tc>
                <w:tcPr>
                  <w:tcW w:w="396" w:type="dxa"/>
                </w:tcPr>
                <w:p w14:paraId="213DDD46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5D5E9B66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N°</w:t>
                  </w:r>
                </w:p>
              </w:tc>
              <w:tc>
                <w:tcPr>
                  <w:tcW w:w="3544" w:type="dxa"/>
                </w:tcPr>
                <w:p w14:paraId="117C7126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6E0D7127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2264" w:type="dxa"/>
                </w:tcPr>
                <w:p w14:paraId="14BAE7C5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615A3B1E" w14:textId="658BCF9E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 di docenza con alunni</w:t>
                  </w:r>
                </w:p>
              </w:tc>
              <w:tc>
                <w:tcPr>
                  <w:tcW w:w="1563" w:type="dxa"/>
                </w:tcPr>
                <w:p w14:paraId="5D9AE3D6" w14:textId="743BF9B5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Ore di non docenza </w:t>
                  </w:r>
                  <w:r w:rsidR="00B92A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(organizzazione-amministrativi)</w:t>
                  </w:r>
                </w:p>
              </w:tc>
            </w:tr>
            <w:tr w:rsidR="009E0E92" w14:paraId="62BC3112" w14:textId="77777777" w:rsidTr="009E0E92">
              <w:tc>
                <w:tcPr>
                  <w:tcW w:w="396" w:type="dxa"/>
                </w:tcPr>
                <w:p w14:paraId="59FA0644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67CF4654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15C9E660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7D97ACE4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3ED093A0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3FBD65FB" w14:textId="77777777" w:rsidTr="009E0E92">
              <w:tc>
                <w:tcPr>
                  <w:tcW w:w="396" w:type="dxa"/>
                </w:tcPr>
                <w:p w14:paraId="68B37879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48219A3D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4C26FFA9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0F2AC6A5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77137005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5A79B6F1" w14:textId="77777777" w:rsidTr="009E0E92">
              <w:tc>
                <w:tcPr>
                  <w:tcW w:w="396" w:type="dxa"/>
                </w:tcPr>
                <w:p w14:paraId="5FFE12E4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3127A453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58D7C26B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684A5A89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0780278B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340F04A4" w14:textId="77777777" w:rsidTr="009E0E92">
              <w:tc>
                <w:tcPr>
                  <w:tcW w:w="396" w:type="dxa"/>
                </w:tcPr>
                <w:p w14:paraId="0A6C2547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71DED395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0C67DD37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079E319E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5AE23B6F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</w:tbl>
          <w:p w14:paraId="3F31CFF6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7503D5AC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F29285D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58FE3B72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C3B5F14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7CBB53DC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lastRenderedPageBreak/>
              <w:t>RISORSE UMANE ESTERNE</w:t>
            </w:r>
          </w:p>
          <w:p w14:paraId="398D17B5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tbl>
            <w:tblPr>
              <w:tblStyle w:val="Grigliatabella"/>
              <w:tblW w:w="7767" w:type="dxa"/>
              <w:tblInd w:w="287" w:type="dxa"/>
              <w:tblLook w:val="04A0" w:firstRow="1" w:lastRow="0" w:firstColumn="1" w:lastColumn="0" w:noHBand="0" w:noVBand="1"/>
            </w:tblPr>
            <w:tblGrid>
              <w:gridCol w:w="396"/>
              <w:gridCol w:w="2957"/>
              <w:gridCol w:w="2536"/>
              <w:gridCol w:w="1413"/>
              <w:gridCol w:w="465"/>
            </w:tblGrid>
            <w:tr w:rsidR="009E0E92" w:rsidRPr="009E0E92" w14:paraId="7F4174AD" w14:textId="77777777" w:rsidTr="009E0E92">
              <w:tc>
                <w:tcPr>
                  <w:tcW w:w="396" w:type="dxa"/>
                </w:tcPr>
                <w:p w14:paraId="74D34D19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6941A9D2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N°</w:t>
                  </w:r>
                </w:p>
              </w:tc>
              <w:tc>
                <w:tcPr>
                  <w:tcW w:w="3006" w:type="dxa"/>
                </w:tcPr>
                <w:p w14:paraId="171CD34E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47E30E09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2551" w:type="dxa"/>
                </w:tcPr>
                <w:p w14:paraId="6C9E39AC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0D17637D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Profilo professionale</w:t>
                  </w:r>
                </w:p>
                <w:p w14:paraId="55506A61" w14:textId="39B90EFF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(</w:t>
                  </w:r>
                  <w:proofErr w:type="spellStart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dipendente,lavoratore</w:t>
                  </w:r>
                  <w:proofErr w:type="spellEnd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autonomo</w:t>
                  </w:r>
                  <w:r w:rsidR="00B92A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="00B92A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occasionale,lavoratore</w:t>
                  </w:r>
                  <w:proofErr w:type="spellEnd"/>
                  <w:r w:rsidR="00B92A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con </w:t>
                  </w:r>
                  <w:proofErr w:type="spellStart"/>
                  <w:r w:rsidR="00B92AD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p.iva</w:t>
                  </w:r>
                  <w:proofErr w:type="spellEnd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14:paraId="090DFF61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790AF48A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 funzionali al progetto</w:t>
                  </w:r>
                </w:p>
              </w:tc>
              <w:tc>
                <w:tcPr>
                  <w:tcW w:w="389" w:type="dxa"/>
                </w:tcPr>
                <w:p w14:paraId="34545D33" w14:textId="77777777" w:rsidR="009E0E92" w:rsidRPr="009E0E92" w:rsidRDefault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23884C2A" w14:textId="77777777" w:rsidR="009E0E92" w:rsidRPr="009E0E92" w:rsidRDefault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</w:t>
                  </w:r>
                </w:p>
                <w:p w14:paraId="3EDEAA8B" w14:textId="77777777" w:rsidR="009E0E92" w:rsidRPr="009E0E92" w:rsidRDefault="009E0E92" w:rsidP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9E0E92" w14:paraId="6E861BFF" w14:textId="77777777" w:rsidTr="009E0E92">
              <w:tc>
                <w:tcPr>
                  <w:tcW w:w="396" w:type="dxa"/>
                </w:tcPr>
                <w:p w14:paraId="0D261D6B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0A433C0F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5063C90A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1F246A50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530F4532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0BDE699B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392A22CF" w14:textId="77777777" w:rsidTr="009E0E92">
              <w:tc>
                <w:tcPr>
                  <w:tcW w:w="396" w:type="dxa"/>
                </w:tcPr>
                <w:p w14:paraId="29ED0AC9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05C39252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3AD10A56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00866814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3F536AC8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7E34583D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4F00EB85" w14:textId="77777777" w:rsidTr="009E0E92">
              <w:tc>
                <w:tcPr>
                  <w:tcW w:w="396" w:type="dxa"/>
                </w:tcPr>
                <w:p w14:paraId="2086226A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54E2ED5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20B8CCBF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6C938B8F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735DD46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71AB2D97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</w:tbl>
          <w:p w14:paraId="71583C48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610D96BB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615C7872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33859890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73A9C6A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0E8F48A8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9E306B6" w14:textId="77777777" w:rsidR="009E0E92" w:rsidRPr="008603A7" w:rsidRDefault="009E0E92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3802" w14:textId="77777777" w:rsidR="009E0E92" w:rsidRPr="008603A7" w:rsidRDefault="009E0E92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8603A7" w:rsidRPr="008603A7" w14:paraId="0D465DFA" w14:textId="77777777" w:rsidTr="009E0E92">
        <w:trPr>
          <w:trHeight w:val="24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07146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3380793C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0079A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1.6 - Beni e servizi</w:t>
            </w:r>
          </w:p>
        </w:tc>
      </w:tr>
      <w:tr w:rsidR="008603A7" w:rsidRPr="008603A7" w14:paraId="3F7D4309" w14:textId="77777777" w:rsidTr="009E0E92">
        <w:trPr>
          <w:trHeight w:val="51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7C7EA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8603A7" w:rsidRPr="008603A7" w14:paraId="5A34D602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180BE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646BA4CD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2F487" w14:textId="77777777" w:rsidR="008603A7" w:rsidRPr="008603A7" w:rsidRDefault="008603A7" w:rsidP="008603A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Data __/__/__</w:t>
            </w:r>
          </w:p>
        </w:tc>
      </w:tr>
      <w:tr w:rsidR="008603A7" w:rsidRPr="008603A7" w14:paraId="1ECEB5A0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E2A70" w14:textId="77777777" w:rsidR="008603A7" w:rsidRPr="008603A7" w:rsidRDefault="008603A7" w:rsidP="008603A7">
            <w:pPr>
              <w:spacing w:after="0" w:line="240" w:lineRule="auto"/>
              <w:ind w:left="3969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IL RESPONSABILE</w:t>
            </w:r>
          </w:p>
        </w:tc>
      </w:tr>
      <w:tr w:rsidR="008603A7" w:rsidRPr="008603A7" w14:paraId="4087B651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A71AB" w14:textId="77777777" w:rsidR="008603A7" w:rsidRPr="008603A7" w:rsidRDefault="008603A7" w:rsidP="008603A7">
            <w:pPr>
              <w:spacing w:after="0" w:line="240" w:lineRule="auto"/>
              <w:ind w:left="3969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DEL PROGETTO</w:t>
            </w:r>
          </w:p>
        </w:tc>
      </w:tr>
      <w:tr w:rsidR="008603A7" w:rsidRPr="008603A7" w14:paraId="4C436CCB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A0B62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</w:tbl>
    <w:p w14:paraId="206678F2" w14:textId="0B811BB1" w:rsidR="008603A7" w:rsidRDefault="008603A7" w:rsidP="008603A7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</w:p>
    <w:sectPr w:rsidR="008603A7" w:rsidSect="001E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7"/>
    <w:rsid w:val="00114B99"/>
    <w:rsid w:val="001E58A0"/>
    <w:rsid w:val="001F2E73"/>
    <w:rsid w:val="004C751E"/>
    <w:rsid w:val="00512B27"/>
    <w:rsid w:val="00677EBC"/>
    <w:rsid w:val="006E2520"/>
    <w:rsid w:val="00800564"/>
    <w:rsid w:val="008603A7"/>
    <w:rsid w:val="008E2207"/>
    <w:rsid w:val="0093040D"/>
    <w:rsid w:val="009D6A33"/>
    <w:rsid w:val="009E0E92"/>
    <w:rsid w:val="00AB287A"/>
    <w:rsid w:val="00B92AD3"/>
    <w:rsid w:val="00CB63C7"/>
    <w:rsid w:val="00DD770C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Simoncini Riccardo</dc:creator>
  <cp:lastModifiedBy>PCLAB2</cp:lastModifiedBy>
  <cp:revision>2</cp:revision>
  <cp:lastPrinted>2021-04-08T08:31:00Z</cp:lastPrinted>
  <dcterms:created xsi:type="dcterms:W3CDTF">2022-09-29T08:34:00Z</dcterms:created>
  <dcterms:modified xsi:type="dcterms:W3CDTF">2022-09-29T08:34:00Z</dcterms:modified>
</cp:coreProperties>
</file>